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025" w:rsidRDefault="00C56025"/>
    <w:p w:rsidR="00C56025" w:rsidRPr="00C56025" w:rsidRDefault="00C56025" w:rsidP="00C56025">
      <w:pPr>
        <w:shd w:val="clear" w:color="auto" w:fill="FFFFFF"/>
        <w:spacing w:after="0" w:line="675" w:lineRule="atLeast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</w:pPr>
      <w:bookmarkStart w:id="0" w:name="_GoBack"/>
      <w:r w:rsidRPr="00C56025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Результаты ГИА (ЕГЭ/ОГЭ)</w:t>
      </w:r>
    </w:p>
    <w:p w:rsidR="00C56025" w:rsidRPr="00C56025" w:rsidRDefault="00C56025" w:rsidP="00C56025">
      <w:pPr>
        <w:shd w:val="clear" w:color="auto" w:fill="FFFFFF"/>
        <w:spacing w:after="0" w:line="675" w:lineRule="atLeast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</w:pPr>
      <w:r w:rsidRPr="00C56025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С результатами государственной итоговой аттестации по образовательным программам среднего общего образования (ГИА-11) можно ознакомиться используя специальный сервис в разделе </w:t>
      </w:r>
      <w:hyperlink r:id="rId5" w:history="1">
        <w:r w:rsidRPr="00C56025">
          <w:rPr>
            <w:rFonts w:ascii="Tahoma" w:eastAsia="Times New Roman" w:hAnsi="Tahoma" w:cs="Tahoma"/>
            <w:color w:val="317BA0"/>
            <w:sz w:val="23"/>
            <w:szCs w:val="23"/>
            <w:u w:val="single"/>
            <w:lang w:eastAsia="ru-RU"/>
          </w:rPr>
          <w:t>«Результаты ЕГЭ»</w:t>
        </w:r>
      </w:hyperlink>
      <w:r w:rsidRPr="00C56025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 xml:space="preserve"> </w:t>
      </w:r>
      <w:hyperlink r:id="rId6" w:tgtFrame="_blank" w:history="1">
        <w:r w:rsidRPr="00C56025">
          <w:rPr>
            <w:rFonts w:ascii="Tahoma" w:eastAsia="Times New Roman" w:hAnsi="Tahoma" w:cs="Tahoma"/>
            <w:color w:val="A6381D"/>
            <w:kern w:val="36"/>
            <w:sz w:val="23"/>
            <w:szCs w:val="23"/>
            <w:u w:val="single"/>
            <w:lang w:eastAsia="ru-RU"/>
          </w:rPr>
          <w:t>checkege.rustest.ru</w:t>
        </w:r>
      </w:hyperlink>
    </w:p>
    <w:p w:rsidR="00C56025" w:rsidRDefault="00C56025" w:rsidP="00C56025"/>
    <w:p w:rsidR="00C56025" w:rsidRPr="00C56025" w:rsidRDefault="00C56025" w:rsidP="00C56025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</w:p>
    <w:p w:rsidR="00C56025" w:rsidRPr="00C56025" w:rsidRDefault="00C56025" w:rsidP="00C56025">
      <w:pPr>
        <w:shd w:val="clear" w:color="auto" w:fill="FFFFFF"/>
        <w:spacing w:after="0" w:line="675" w:lineRule="atLeast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</w:pPr>
      <w:r w:rsidRPr="00C56025">
        <w:rPr>
          <w:rFonts w:ascii="Tahoma" w:eastAsia="Times New Roman" w:hAnsi="Tahoma" w:cs="Tahoma"/>
          <w:color w:val="292929"/>
          <w:sz w:val="28"/>
          <w:szCs w:val="28"/>
          <w:lang w:eastAsia="ru-RU"/>
        </w:rPr>
        <w:t>С результатами государственной итоговой аттестации по образовательным программам основного общего образования (ГИА-9) можно ознакомиться используя специальный сервис в разделе </w:t>
      </w:r>
      <w:hyperlink r:id="rId7" w:history="1">
        <w:r w:rsidRPr="00C56025">
          <w:rPr>
            <w:rFonts w:ascii="Tahoma" w:eastAsia="Times New Roman" w:hAnsi="Tahoma" w:cs="Tahoma"/>
            <w:color w:val="317BA0"/>
            <w:sz w:val="23"/>
            <w:szCs w:val="23"/>
            <w:u w:val="single"/>
            <w:lang w:eastAsia="ru-RU"/>
          </w:rPr>
          <w:t>«Результаты ОГЭ»</w:t>
        </w:r>
      </w:hyperlink>
      <w:r w:rsidRPr="00C56025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 xml:space="preserve"> </w:t>
      </w:r>
      <w:hyperlink r:id="rId8" w:tgtFrame="_blank" w:history="1">
        <w:r w:rsidRPr="00C56025">
          <w:rPr>
            <w:rFonts w:ascii="Tahoma" w:eastAsia="Times New Roman" w:hAnsi="Tahoma" w:cs="Tahoma"/>
            <w:color w:val="A6381D"/>
            <w:kern w:val="36"/>
            <w:sz w:val="23"/>
            <w:szCs w:val="23"/>
            <w:u w:val="single"/>
            <w:lang w:eastAsia="ru-RU"/>
          </w:rPr>
          <w:t>sdr.ixora.ru</w:t>
        </w:r>
      </w:hyperlink>
    </w:p>
    <w:p w:rsidR="00C56025" w:rsidRPr="00C56025" w:rsidRDefault="00C56025" w:rsidP="00C56025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</w:p>
    <w:bookmarkEnd w:id="0"/>
    <w:p w:rsidR="00C56025" w:rsidRDefault="00C56025"/>
    <w:sectPr w:rsidR="00C56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36B1B"/>
    <w:multiLevelType w:val="multilevel"/>
    <w:tmpl w:val="777C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8C3548"/>
    <w:multiLevelType w:val="multilevel"/>
    <w:tmpl w:val="936E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363"/>
    <w:rsid w:val="0012014F"/>
    <w:rsid w:val="00140C85"/>
    <w:rsid w:val="00394626"/>
    <w:rsid w:val="005E4187"/>
    <w:rsid w:val="00B95363"/>
    <w:rsid w:val="00C5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2F4D"/>
  <w15:chartTrackingRefBased/>
  <w15:docId w15:val="{FFD78F82-2D02-4C95-B335-4204B19F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r.ixor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coi05.ru/rezultaty-o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eckege.rustest.ru/" TargetMode="External"/><Relationship Id="rId5" Type="http://schemas.openxmlformats.org/officeDocument/2006/relationships/hyperlink" Target="https://rcoi05.ru/rezultaty-eg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2026-06-09T15:12:00Z</dcterms:created>
  <dcterms:modified xsi:type="dcterms:W3CDTF">2026-06-09T15:16:00Z</dcterms:modified>
</cp:coreProperties>
</file>